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0F504" w14:textId="5672AABE" w:rsidR="00490FE4" w:rsidRDefault="005A70E3" w:rsidP="00490FE4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Uchwała nr </w:t>
      </w:r>
      <w:r w:rsidR="002C7040">
        <w:rPr>
          <w:b/>
          <w:bCs/>
        </w:rPr>
        <w:t>23</w:t>
      </w:r>
    </w:p>
    <w:p w14:paraId="4A345340" w14:textId="77777777" w:rsidR="00490FE4" w:rsidRDefault="00490FE4" w:rsidP="00490FE4">
      <w:pPr>
        <w:spacing w:line="360" w:lineRule="auto"/>
        <w:jc w:val="center"/>
        <w:rPr>
          <w:b/>
        </w:rPr>
      </w:pPr>
      <w:r>
        <w:rPr>
          <w:b/>
          <w:bCs/>
        </w:rPr>
        <w:t xml:space="preserve">Zarządu Głównego </w:t>
      </w:r>
      <w:r>
        <w:rPr>
          <w:b/>
        </w:rPr>
        <w:t>Towarzystwa Naukowego Prakseologii</w:t>
      </w:r>
    </w:p>
    <w:p w14:paraId="1687D0FB" w14:textId="17FF45C7" w:rsidR="00490FE4" w:rsidRDefault="005A70E3" w:rsidP="00B32318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AB3AC7">
        <w:rPr>
          <w:b/>
        </w:rPr>
        <w:t>31.</w:t>
      </w:r>
      <w:r w:rsidR="00386F58">
        <w:rPr>
          <w:b/>
        </w:rPr>
        <w:t>0</w:t>
      </w:r>
      <w:r w:rsidR="00E65775">
        <w:rPr>
          <w:b/>
        </w:rPr>
        <w:t>3</w:t>
      </w:r>
      <w:r w:rsidR="00386F58">
        <w:rPr>
          <w:b/>
        </w:rPr>
        <w:t>.</w:t>
      </w:r>
      <w:r>
        <w:rPr>
          <w:b/>
        </w:rPr>
        <w:t>202</w:t>
      </w:r>
      <w:r w:rsidR="00E65775">
        <w:rPr>
          <w:b/>
        </w:rPr>
        <w:t>6</w:t>
      </w:r>
      <w:r w:rsidR="00490FE4">
        <w:rPr>
          <w:b/>
        </w:rPr>
        <w:t xml:space="preserve"> r.</w:t>
      </w:r>
    </w:p>
    <w:p w14:paraId="1BBE6B34" w14:textId="2D5CC26A" w:rsidR="00490FE4" w:rsidRDefault="00490FE4" w:rsidP="00490FE4">
      <w:pPr>
        <w:spacing w:line="360" w:lineRule="auto"/>
        <w:jc w:val="both"/>
      </w:pPr>
      <w:r>
        <w:rPr>
          <w:b/>
        </w:rPr>
        <w:t xml:space="preserve">w sprawie: zwołania </w:t>
      </w:r>
      <w:r w:rsidR="005A70E3">
        <w:rPr>
          <w:b/>
        </w:rPr>
        <w:t>XXX</w:t>
      </w:r>
      <w:r w:rsidR="00B1235F">
        <w:rPr>
          <w:b/>
        </w:rPr>
        <w:t>V</w:t>
      </w:r>
      <w:r w:rsidR="005A70E3">
        <w:rPr>
          <w:b/>
        </w:rPr>
        <w:t xml:space="preserve"> </w:t>
      </w:r>
      <w:r>
        <w:rPr>
          <w:b/>
        </w:rPr>
        <w:t>Walnego Zebrania Członków</w:t>
      </w:r>
      <w:r w:rsidR="00AB3AC7">
        <w:rPr>
          <w:b/>
        </w:rPr>
        <w:t xml:space="preserve"> - </w:t>
      </w:r>
      <w:r>
        <w:rPr>
          <w:b/>
        </w:rPr>
        <w:t>Sprawozdawcz</w:t>
      </w:r>
      <w:r w:rsidR="00E65775">
        <w:rPr>
          <w:b/>
        </w:rPr>
        <w:t>ego TNP</w:t>
      </w:r>
    </w:p>
    <w:p w14:paraId="732370D8" w14:textId="77777777" w:rsidR="00490FE4" w:rsidRDefault="00490FE4" w:rsidP="00490FE4">
      <w:pPr>
        <w:spacing w:line="360" w:lineRule="auto"/>
        <w:jc w:val="both"/>
      </w:pPr>
      <w:r>
        <w:t>&amp; 1.</w:t>
      </w:r>
    </w:p>
    <w:p w14:paraId="31AD0F32" w14:textId="37FDDF0D" w:rsidR="00490FE4" w:rsidRPr="00176752" w:rsidRDefault="00490FE4" w:rsidP="00490FE4">
      <w:pPr>
        <w:spacing w:line="360" w:lineRule="auto"/>
        <w:jc w:val="both"/>
      </w:pPr>
      <w:r>
        <w:t>Zarząd Główny Towarzystwa Na</w:t>
      </w:r>
      <w:r w:rsidR="005A70E3">
        <w:t>ukowego Prakseologii zwołuje XX</w:t>
      </w:r>
      <w:r>
        <w:t>X</w:t>
      </w:r>
      <w:r w:rsidR="00B1235F">
        <w:t>V</w:t>
      </w:r>
      <w:r>
        <w:t xml:space="preserve"> </w:t>
      </w:r>
      <w:r w:rsidRPr="00490FE4">
        <w:t>Walne Zebranie Członków</w:t>
      </w:r>
      <w:r w:rsidR="00AB3AC7">
        <w:t xml:space="preserve"> -</w:t>
      </w:r>
      <w:r w:rsidRPr="00490FE4">
        <w:t xml:space="preserve"> Sprawozdawcz</w:t>
      </w:r>
      <w:r w:rsidR="00E65775">
        <w:t>e</w:t>
      </w:r>
      <w:r w:rsidR="005A70E3">
        <w:t xml:space="preserve"> </w:t>
      </w:r>
      <w:r w:rsidR="0016563E">
        <w:t>(WZC</w:t>
      </w:r>
      <w:r w:rsidR="00E65775">
        <w:t>-</w:t>
      </w:r>
      <w:r w:rsidR="0016563E">
        <w:t xml:space="preserve">S) </w:t>
      </w:r>
      <w:r w:rsidR="005A70E3">
        <w:t>w dniu</w:t>
      </w:r>
      <w:r w:rsidR="00F113AF">
        <w:t xml:space="preserve"> </w:t>
      </w:r>
      <w:r w:rsidR="00176752">
        <w:t>16</w:t>
      </w:r>
      <w:r w:rsidR="00AB3AC7">
        <w:t xml:space="preserve"> kwietnia </w:t>
      </w:r>
      <w:r w:rsidR="008357D8">
        <w:t>202</w:t>
      </w:r>
      <w:r w:rsidR="00E65775">
        <w:t>6</w:t>
      </w:r>
      <w:r w:rsidR="008357D8">
        <w:t>r.</w:t>
      </w:r>
      <w:r w:rsidR="00B1235F">
        <w:t xml:space="preserve"> </w:t>
      </w:r>
      <w:r w:rsidR="00F113AF">
        <w:t xml:space="preserve">godz. 19.00, </w:t>
      </w:r>
      <w:r w:rsidR="008357D8" w:rsidRPr="00176752">
        <w:t xml:space="preserve">w Warszawie, ul. Madalińskiego 6/8, </w:t>
      </w:r>
      <w:r w:rsidR="00F113AF" w:rsidRPr="00176752">
        <w:t>gmach M - SGH, sala 134</w:t>
      </w:r>
      <w:r w:rsidR="00176752" w:rsidRPr="00176752">
        <w:t>.</w:t>
      </w:r>
      <w:r w:rsidR="00CD518A" w:rsidRPr="00176752">
        <w:t xml:space="preserve"> </w:t>
      </w:r>
    </w:p>
    <w:p w14:paraId="200EC944" w14:textId="75CAA486" w:rsidR="009E476E" w:rsidRPr="009E476E" w:rsidRDefault="009E476E" w:rsidP="00490FE4">
      <w:pPr>
        <w:spacing w:line="360" w:lineRule="auto"/>
        <w:jc w:val="both"/>
        <w:rPr>
          <w:bCs/>
        </w:rPr>
      </w:pPr>
      <w:r>
        <w:t xml:space="preserve">&amp; 2. Zatwierdza się poniższy porządek obrad </w:t>
      </w:r>
      <w:r w:rsidRPr="009E476E">
        <w:rPr>
          <w:bCs/>
        </w:rPr>
        <w:t>XXX</w:t>
      </w:r>
      <w:r w:rsidR="00B1235F">
        <w:rPr>
          <w:bCs/>
        </w:rPr>
        <w:t>V</w:t>
      </w:r>
      <w:r w:rsidRPr="009E476E">
        <w:rPr>
          <w:bCs/>
        </w:rPr>
        <w:t xml:space="preserve"> Walnego Zebrania Członków Sprawozdawcz</w:t>
      </w:r>
      <w:r w:rsidR="00E310E6">
        <w:rPr>
          <w:bCs/>
        </w:rPr>
        <w:t>ego</w:t>
      </w:r>
      <w:r>
        <w:rPr>
          <w:bCs/>
        </w:rPr>
        <w:t>:</w:t>
      </w:r>
    </w:p>
    <w:p w14:paraId="38434BE8" w14:textId="7AA046B2" w:rsidR="00BC141B" w:rsidRPr="00BC141B" w:rsidRDefault="00BC141B" w:rsidP="00BC141B">
      <w:pPr>
        <w:pStyle w:val="Nagwek1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Otwarcie WZC</w:t>
      </w:r>
      <w:r w:rsidR="00E310E6">
        <w:rPr>
          <w:b w:val="0"/>
          <w:bCs w:val="0"/>
        </w:rPr>
        <w:t>-</w:t>
      </w:r>
      <w:r>
        <w:rPr>
          <w:b w:val="0"/>
          <w:bCs w:val="0"/>
        </w:rPr>
        <w:t>S przez prezesa ZG TNP</w:t>
      </w:r>
    </w:p>
    <w:p w14:paraId="44E33D37" w14:textId="2DE33B62" w:rsidR="009E476E" w:rsidRDefault="009E476E" w:rsidP="009E476E">
      <w:pPr>
        <w:numPr>
          <w:ilvl w:val="0"/>
          <w:numId w:val="3"/>
        </w:numPr>
        <w:jc w:val="both"/>
      </w:pPr>
      <w:r>
        <w:t>Uchwała w sprawie wyboru przewodniczącego i sekretarza WZC-S</w:t>
      </w:r>
    </w:p>
    <w:p w14:paraId="6B98AA3E" w14:textId="77777777" w:rsidR="001C43B5" w:rsidRDefault="009E476E" w:rsidP="009E476E">
      <w:pPr>
        <w:numPr>
          <w:ilvl w:val="0"/>
          <w:numId w:val="3"/>
        </w:numPr>
        <w:jc w:val="both"/>
      </w:pPr>
      <w:r>
        <w:t>Uchwała w sprawie wyboru Komisji Skrutacyj</w:t>
      </w:r>
      <w:r w:rsidR="002A6574">
        <w:t xml:space="preserve">nej </w:t>
      </w:r>
    </w:p>
    <w:p w14:paraId="5CB0362E" w14:textId="64354232" w:rsidR="009E476E" w:rsidRDefault="001C43B5" w:rsidP="009E476E">
      <w:pPr>
        <w:numPr>
          <w:ilvl w:val="0"/>
          <w:numId w:val="3"/>
        </w:numPr>
        <w:jc w:val="both"/>
      </w:pPr>
      <w:r>
        <w:t xml:space="preserve">Uchwała w sprawie wyboru </w:t>
      </w:r>
      <w:r w:rsidR="002A6574">
        <w:t xml:space="preserve">Komisji </w:t>
      </w:r>
      <w:r>
        <w:t xml:space="preserve">Uchwał i </w:t>
      </w:r>
      <w:r w:rsidR="009E476E">
        <w:t>Wniosk</w:t>
      </w:r>
      <w:r w:rsidR="002A6574">
        <w:t>ów</w:t>
      </w:r>
    </w:p>
    <w:p w14:paraId="3BEFA05C" w14:textId="0ACDEC5C" w:rsidR="00BC141B" w:rsidRDefault="00BC141B" w:rsidP="00BC141B">
      <w:pPr>
        <w:numPr>
          <w:ilvl w:val="0"/>
          <w:numId w:val="1"/>
        </w:numPr>
        <w:jc w:val="both"/>
      </w:pPr>
      <w:r>
        <w:t>Stwierdzenie prawomocności WZC</w:t>
      </w:r>
      <w:r w:rsidR="00E65775">
        <w:t>-</w:t>
      </w:r>
      <w:r>
        <w:t>S przez Komisję Skrutacyjną</w:t>
      </w:r>
    </w:p>
    <w:p w14:paraId="6F1B5C53" w14:textId="3114A599" w:rsidR="009E476E" w:rsidRDefault="00346459" w:rsidP="009E476E">
      <w:pPr>
        <w:numPr>
          <w:ilvl w:val="0"/>
          <w:numId w:val="3"/>
        </w:numPr>
        <w:jc w:val="both"/>
      </w:pPr>
      <w:r>
        <w:t xml:space="preserve">Uchwała w sprawie zatwierdzenia </w:t>
      </w:r>
      <w:r w:rsidR="009E476E">
        <w:t>Protokołu z XXXI</w:t>
      </w:r>
      <w:r w:rsidR="00E65775">
        <w:t>V</w:t>
      </w:r>
      <w:r w:rsidR="009E476E">
        <w:t xml:space="preserve"> </w:t>
      </w:r>
      <w:r w:rsidR="009E476E" w:rsidRPr="00B85CAC">
        <w:t>Walnego Zebrani</w:t>
      </w:r>
      <w:r w:rsidR="009E476E">
        <w:t>a</w:t>
      </w:r>
      <w:r w:rsidR="009E476E" w:rsidRPr="00B85CAC">
        <w:t xml:space="preserve"> Członków – Sprawozdawcz</w:t>
      </w:r>
      <w:r w:rsidR="00E310E6">
        <w:t>o-Wyborczego</w:t>
      </w:r>
    </w:p>
    <w:p w14:paraId="490412FC" w14:textId="017E5C24" w:rsidR="009E476E" w:rsidRDefault="009E476E" w:rsidP="009E476E">
      <w:pPr>
        <w:numPr>
          <w:ilvl w:val="0"/>
          <w:numId w:val="3"/>
        </w:numPr>
        <w:jc w:val="both"/>
      </w:pPr>
      <w:r>
        <w:t xml:space="preserve">Przedstawienie </w:t>
      </w:r>
      <w:r w:rsidR="00AB3AC7">
        <w:t>Sprawozdania z działalności</w:t>
      </w:r>
      <w:r>
        <w:t xml:space="preserve"> ZG TNP i Uchwała w sprawie przyjęcia Sprawozdania z działalności ZG TNP w 202</w:t>
      </w:r>
      <w:r w:rsidR="00E65775">
        <w:t>5</w:t>
      </w:r>
      <w:r>
        <w:t xml:space="preserve"> r.</w:t>
      </w:r>
    </w:p>
    <w:p w14:paraId="3C59219E" w14:textId="31A49AF1" w:rsidR="009E476E" w:rsidRDefault="009E476E" w:rsidP="009E476E">
      <w:pPr>
        <w:numPr>
          <w:ilvl w:val="0"/>
          <w:numId w:val="3"/>
        </w:numPr>
        <w:jc w:val="both"/>
      </w:pPr>
      <w:r>
        <w:t xml:space="preserve">Przedstawienie </w:t>
      </w:r>
      <w:r w:rsidR="00AB3AC7">
        <w:t>Sprawozdania finansowego</w:t>
      </w:r>
      <w:r>
        <w:t xml:space="preserve"> ZG TNP i Uchwała w sprawie przyjęcia Sprawozdania finansowego ZG TNP za 202</w:t>
      </w:r>
      <w:r w:rsidR="00E65775">
        <w:t>5</w:t>
      </w:r>
      <w:r>
        <w:t xml:space="preserve"> r.</w:t>
      </w:r>
    </w:p>
    <w:p w14:paraId="426B7C98" w14:textId="63BEF90E" w:rsidR="009E476E" w:rsidRDefault="009E476E" w:rsidP="009E476E">
      <w:pPr>
        <w:numPr>
          <w:ilvl w:val="0"/>
          <w:numId w:val="3"/>
        </w:numPr>
        <w:jc w:val="both"/>
      </w:pPr>
      <w:r>
        <w:t>Przedstawienie informacji Komisji Rewizyjnej i Uchwała w sprawie przyjęcia Sprawozdania Komisji Rewizyjnej za 202</w:t>
      </w:r>
      <w:r w:rsidR="00E65775">
        <w:t>5</w:t>
      </w:r>
      <w:r>
        <w:t xml:space="preserve"> r.</w:t>
      </w:r>
    </w:p>
    <w:p w14:paraId="3097B706" w14:textId="3D819E92" w:rsidR="009E476E" w:rsidRDefault="009E476E" w:rsidP="009E476E">
      <w:pPr>
        <w:numPr>
          <w:ilvl w:val="0"/>
          <w:numId w:val="3"/>
        </w:numPr>
        <w:jc w:val="both"/>
      </w:pPr>
      <w:r>
        <w:t>Przedstawienie informacji Sądu Koleżeńskiego i Uchwała w sprawie przyjęcia Sprawozdania Sądu Koleżeńskiego za 202</w:t>
      </w:r>
      <w:r w:rsidR="00E65775">
        <w:t>5</w:t>
      </w:r>
      <w:r>
        <w:t xml:space="preserve"> r.</w:t>
      </w:r>
    </w:p>
    <w:p w14:paraId="00F6C133" w14:textId="3ABFF622" w:rsidR="00E310E6" w:rsidRPr="00176752" w:rsidRDefault="00E310E6" w:rsidP="00E310E6">
      <w:pPr>
        <w:pStyle w:val="Nagwek1"/>
        <w:rPr>
          <w:b w:val="0"/>
          <w:bCs w:val="0"/>
        </w:rPr>
      </w:pPr>
      <w:r w:rsidRPr="00176752">
        <w:rPr>
          <w:b w:val="0"/>
          <w:bCs w:val="0"/>
        </w:rPr>
        <w:t>Uchwała w sprawie podwyższenia rocznej składki członkowskiej</w:t>
      </w:r>
      <w:r w:rsidR="00AB3AC7" w:rsidRPr="00176752">
        <w:rPr>
          <w:b w:val="0"/>
          <w:bCs w:val="0"/>
        </w:rPr>
        <w:t xml:space="preserve"> do 120 zł</w:t>
      </w:r>
    </w:p>
    <w:p w14:paraId="778F6B9B" w14:textId="77777777" w:rsidR="001C43B5" w:rsidRDefault="001C43B5" w:rsidP="001C43B5">
      <w:pPr>
        <w:numPr>
          <w:ilvl w:val="0"/>
          <w:numId w:val="1"/>
        </w:numPr>
        <w:jc w:val="both"/>
      </w:pPr>
      <w:r>
        <w:t>Dyskusja i zgłoszenia wolnych wniosków do Komisji Uchwał i Wniosków</w:t>
      </w:r>
    </w:p>
    <w:p w14:paraId="4CF79446" w14:textId="37ACE591" w:rsidR="00B32318" w:rsidRDefault="00B32318" w:rsidP="00B32318">
      <w:pPr>
        <w:numPr>
          <w:ilvl w:val="0"/>
          <w:numId w:val="3"/>
        </w:numPr>
        <w:jc w:val="both"/>
      </w:pPr>
      <w:r>
        <w:t>Zamknięcie Zebrania</w:t>
      </w:r>
      <w:r w:rsidR="00E65775">
        <w:t xml:space="preserve"> przez przewodniczącego</w:t>
      </w:r>
      <w:r>
        <w:t>.</w:t>
      </w:r>
    </w:p>
    <w:p w14:paraId="6CD0B2E5" w14:textId="72CDD44E" w:rsidR="00490FE4" w:rsidRDefault="00490FE4" w:rsidP="00B32318">
      <w:pPr>
        <w:spacing w:line="360" w:lineRule="auto"/>
        <w:jc w:val="both"/>
      </w:pPr>
      <w:r>
        <w:t xml:space="preserve">&amp; </w:t>
      </w:r>
      <w:r w:rsidR="009E476E">
        <w:t>3</w:t>
      </w:r>
      <w:r>
        <w:t>.</w:t>
      </w:r>
    </w:p>
    <w:p w14:paraId="3D8D007D" w14:textId="30AD2719" w:rsidR="00490FE4" w:rsidRDefault="005A70E3" w:rsidP="00B32318">
      <w:pPr>
        <w:spacing w:line="360" w:lineRule="auto"/>
        <w:jc w:val="both"/>
      </w:pPr>
      <w:r>
        <w:t>Zawiadomienie o XX</w:t>
      </w:r>
      <w:r w:rsidR="00490FE4">
        <w:t>X</w:t>
      </w:r>
      <w:r w:rsidR="00B1235F">
        <w:t>V</w:t>
      </w:r>
      <w:r w:rsidR="00490FE4">
        <w:t xml:space="preserve"> Walnym Zebraniu</w:t>
      </w:r>
      <w:r w:rsidR="00490FE4" w:rsidRPr="00490FE4">
        <w:t xml:space="preserve"> Członków </w:t>
      </w:r>
      <w:r w:rsidR="00490FE4">
        <w:t>Sprawozdawc</w:t>
      </w:r>
      <w:r w:rsidR="00BC141B">
        <w:t>zo-Wyborczym</w:t>
      </w:r>
      <w:r w:rsidR="00490FE4">
        <w:t xml:space="preserve"> wraz z </w:t>
      </w:r>
      <w:r w:rsidR="00F113AF">
        <w:t xml:space="preserve">adresem i </w:t>
      </w:r>
      <w:r w:rsidR="00490FE4">
        <w:t>porządk</w:t>
      </w:r>
      <w:r w:rsidR="004163AD">
        <w:t>iem obrad, stanowi załącznik nr 1</w:t>
      </w:r>
      <w:r w:rsidR="004163AD" w:rsidRPr="00490FE4">
        <w:t xml:space="preserve"> do uchwały</w:t>
      </w:r>
      <w:r w:rsidR="00F113AF">
        <w:t>.</w:t>
      </w:r>
    </w:p>
    <w:p w14:paraId="65589865" w14:textId="0654BE5B" w:rsidR="00490FE4" w:rsidRDefault="00490FE4" w:rsidP="00490FE4">
      <w:pPr>
        <w:spacing w:line="360" w:lineRule="auto"/>
        <w:jc w:val="both"/>
      </w:pPr>
      <w:r>
        <w:t xml:space="preserve">&amp; </w:t>
      </w:r>
      <w:r w:rsidR="009E476E">
        <w:t>4</w:t>
      </w:r>
      <w:r>
        <w:t>.</w:t>
      </w:r>
    </w:p>
    <w:p w14:paraId="00DF5B89" w14:textId="560F3864" w:rsidR="00490FE4" w:rsidRPr="00B32318" w:rsidRDefault="00490FE4" w:rsidP="00490FE4">
      <w:pPr>
        <w:spacing w:line="360" w:lineRule="auto"/>
        <w:jc w:val="both"/>
        <w:rPr>
          <w:bCs/>
        </w:rPr>
      </w:pPr>
      <w:r>
        <w:t>Uc</w:t>
      </w:r>
      <w:r w:rsidR="005A70E3">
        <w:t xml:space="preserve">hwała wchodzi w życie z dniem </w:t>
      </w:r>
      <w:r w:rsidR="00006B58">
        <w:rPr>
          <w:bCs/>
        </w:rPr>
        <w:t>31.03.</w:t>
      </w:r>
      <w:r w:rsidR="00386F58" w:rsidRPr="00386F58">
        <w:rPr>
          <w:bCs/>
        </w:rPr>
        <w:t>202</w:t>
      </w:r>
      <w:r w:rsidR="00E65775">
        <w:rPr>
          <w:bCs/>
        </w:rPr>
        <w:t>6</w:t>
      </w:r>
      <w:r w:rsidR="00386F58" w:rsidRPr="00386F58">
        <w:rPr>
          <w:bCs/>
        </w:rPr>
        <w:t xml:space="preserve"> r.</w:t>
      </w:r>
    </w:p>
    <w:p w14:paraId="13C74E5F" w14:textId="77777777" w:rsidR="00490FE4" w:rsidRDefault="00490FE4" w:rsidP="00490FE4">
      <w:pPr>
        <w:spacing w:line="360" w:lineRule="auto"/>
        <w:jc w:val="both"/>
      </w:pPr>
    </w:p>
    <w:p w14:paraId="60163D72" w14:textId="4E21A401" w:rsidR="00490FE4" w:rsidRDefault="00490FE4" w:rsidP="00490FE4">
      <w:pPr>
        <w:spacing w:line="360" w:lineRule="auto"/>
        <w:jc w:val="center"/>
      </w:pPr>
      <w:r>
        <w:t xml:space="preserve">                                                                   </w:t>
      </w:r>
      <w:r w:rsidR="00653073">
        <w:t xml:space="preserve"> </w:t>
      </w:r>
      <w:r w:rsidR="00132F8D">
        <w:t xml:space="preserve">   </w:t>
      </w:r>
      <w:r w:rsidR="00653073">
        <w:t xml:space="preserve"> </w:t>
      </w:r>
      <w:r w:rsidR="002A6574">
        <w:t xml:space="preserve">   </w:t>
      </w:r>
      <w:r>
        <w:t xml:space="preserve">  Prezes</w:t>
      </w:r>
      <w:r w:rsidR="00653073">
        <w:t xml:space="preserve"> Zarządu Głównego</w:t>
      </w:r>
    </w:p>
    <w:p w14:paraId="481E5E18" w14:textId="054C12EE" w:rsidR="00490FE4" w:rsidRDefault="00490FE4" w:rsidP="00E12170">
      <w:pPr>
        <w:spacing w:line="360" w:lineRule="auto"/>
        <w:jc w:val="center"/>
      </w:pPr>
      <w:r>
        <w:t xml:space="preserve">                                                                          </w:t>
      </w:r>
      <w:r w:rsidR="002A6574">
        <w:t xml:space="preserve">  </w:t>
      </w:r>
      <w:r>
        <w:t xml:space="preserve"> Towarzystwa Naukowego Prakseologii</w:t>
      </w:r>
    </w:p>
    <w:p w14:paraId="3BE04333" w14:textId="26558B03" w:rsidR="00176752" w:rsidRDefault="00176752" w:rsidP="00176752">
      <w:pPr>
        <w:spacing w:line="360" w:lineRule="auto"/>
      </w:pPr>
      <w:r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57EBEF7" wp14:editId="33CC97E6">
                <wp:simplePos x="0" y="0"/>
                <wp:positionH relativeFrom="column">
                  <wp:posOffset>3391314</wp:posOffset>
                </wp:positionH>
                <wp:positionV relativeFrom="paragraph">
                  <wp:posOffset>6350</wp:posOffset>
                </wp:positionV>
                <wp:extent cx="1675440" cy="250200"/>
                <wp:effectExtent l="57150" t="57150" r="58420" b="54610"/>
                <wp:wrapNone/>
                <wp:docPr id="1004270831" name="Pismo odręczn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675440" cy="25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6949F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6" o:spid="_x0000_s1026" type="#_x0000_t75" style="position:absolute;margin-left:266.1pt;margin-top:-.45pt;width:133.6pt;height:2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">
                <v:imagedata r:id="rId6" o:title="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4D4CC5F" wp14:editId="12B129D0">
                <wp:simplePos x="0" y="0"/>
                <wp:positionH relativeFrom="column">
                  <wp:posOffset>3346450</wp:posOffset>
                </wp:positionH>
                <wp:positionV relativeFrom="paragraph">
                  <wp:posOffset>8890</wp:posOffset>
                </wp:positionV>
                <wp:extent cx="62865" cy="190860"/>
                <wp:effectExtent l="57150" t="57150" r="51435" b="57150"/>
                <wp:wrapNone/>
                <wp:docPr id="302687896" name="Pismo odręczne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2865" cy="190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380F1" id="Pismo odręczne 55" o:spid="_x0000_s1026" type="#_x0000_t75" style="position:absolute;margin-left:262.8pt;margin-top:-.25pt;width:6.6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">
                <v:imagedata r:id="rId8" o:title="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19DC71D" wp14:editId="0CEC6001">
                <wp:simplePos x="0" y="0"/>
                <wp:positionH relativeFrom="column">
                  <wp:posOffset>3584584</wp:posOffset>
                </wp:positionH>
                <wp:positionV relativeFrom="paragraph">
                  <wp:posOffset>24618</wp:posOffset>
                </wp:positionV>
                <wp:extent cx="360" cy="360"/>
                <wp:effectExtent l="57150" t="57150" r="57150" b="57150"/>
                <wp:wrapNone/>
                <wp:docPr id="934339225" name="Pismo odręczne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3F04E" id="Pismo odręczne 40" o:spid="_x0000_s1026" type="#_x0000_t75" style="position:absolute;margin-left:281.3pt;margin-top:1pt;width:2pt;height: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">
                <v:imagedata r:id="rId10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500C98B5" w14:textId="77777777" w:rsidR="00490FE4" w:rsidRDefault="00490FE4" w:rsidP="00490FE4">
      <w:pPr>
        <w:spacing w:line="360" w:lineRule="auto"/>
        <w:jc w:val="right"/>
      </w:pPr>
    </w:p>
    <w:p w14:paraId="27549D22" w14:textId="403C7918" w:rsidR="007B77BE" w:rsidRDefault="00490FE4" w:rsidP="00B32318">
      <w:pPr>
        <w:spacing w:line="360" w:lineRule="auto"/>
        <w:jc w:val="both"/>
      </w:pPr>
      <w:r>
        <w:t xml:space="preserve">                                                                   </w:t>
      </w:r>
      <w:r w:rsidR="00923FC7">
        <w:t xml:space="preserve">     </w:t>
      </w:r>
      <w:r w:rsidR="00400A6E">
        <w:t xml:space="preserve"> </w:t>
      </w:r>
      <w:r w:rsidR="00923FC7">
        <w:t xml:space="preserve">   </w:t>
      </w:r>
      <w:r w:rsidR="003D140C">
        <w:t xml:space="preserve"> </w:t>
      </w:r>
      <w:r w:rsidR="00923FC7">
        <w:t xml:space="preserve">   </w:t>
      </w:r>
      <w:r>
        <w:t>dr hab. Piotr Masiukiewicz</w:t>
      </w:r>
      <w:r w:rsidR="003D140C">
        <w:t>, prof. em. SGH</w:t>
      </w:r>
    </w:p>
    <w:p w14:paraId="7BFE08B8" w14:textId="77777777" w:rsidR="00AB3AC7" w:rsidRDefault="00AB3AC7" w:rsidP="00B32318">
      <w:pPr>
        <w:spacing w:line="360" w:lineRule="auto"/>
        <w:jc w:val="both"/>
      </w:pPr>
    </w:p>
    <w:p w14:paraId="4203724D" w14:textId="1D636011" w:rsidR="004163AD" w:rsidRDefault="004163AD" w:rsidP="004163AD">
      <w:r>
        <w:lastRenderedPageBreak/>
        <w:t xml:space="preserve">Załącznik 1 do uchwały ZG TNP nr </w:t>
      </w:r>
      <w:r w:rsidR="00AB3AC7">
        <w:t xml:space="preserve">  </w:t>
      </w:r>
      <w:r w:rsidR="00176752">
        <w:t>23</w:t>
      </w:r>
      <w:r>
        <w:t>/202</w:t>
      </w:r>
      <w:r w:rsidR="00196069">
        <w:t>6</w:t>
      </w:r>
    </w:p>
    <w:p w14:paraId="190A7096" w14:textId="08571A7C" w:rsidR="00A0501B" w:rsidRDefault="00A0501B" w:rsidP="00A0501B">
      <w:pPr>
        <w:jc w:val="right"/>
      </w:pPr>
      <w:r>
        <w:t>Warszawa,</w:t>
      </w:r>
      <w:r w:rsidR="00176752">
        <w:t xml:space="preserve"> 31.03.</w:t>
      </w:r>
      <w:r>
        <w:t>202</w:t>
      </w:r>
      <w:r w:rsidR="00196069">
        <w:t>6</w:t>
      </w:r>
      <w:r>
        <w:t xml:space="preserve"> r.</w:t>
      </w:r>
    </w:p>
    <w:p w14:paraId="1F32B1A1" w14:textId="77777777" w:rsidR="00A0501B" w:rsidRDefault="00A0501B" w:rsidP="00A0501B"/>
    <w:p w14:paraId="76D52468" w14:textId="77777777" w:rsidR="00A0501B" w:rsidRDefault="00A0501B" w:rsidP="00A0501B"/>
    <w:p w14:paraId="69E2AF73" w14:textId="4064194E" w:rsidR="00A0501B" w:rsidRDefault="00A0501B" w:rsidP="0016563E">
      <w:pPr>
        <w:jc w:val="center"/>
        <w:rPr>
          <w:b/>
          <w:bCs/>
        </w:rPr>
      </w:pPr>
      <w:r>
        <w:rPr>
          <w:b/>
          <w:bCs/>
        </w:rPr>
        <w:t>Zawiadomienie</w:t>
      </w:r>
    </w:p>
    <w:p w14:paraId="3871D0C7" w14:textId="219CD83B" w:rsidR="00A0501B" w:rsidRDefault="00A0501B" w:rsidP="0016563E">
      <w:pPr>
        <w:jc w:val="center"/>
        <w:rPr>
          <w:b/>
          <w:bCs/>
        </w:rPr>
      </w:pPr>
      <w:r>
        <w:rPr>
          <w:b/>
          <w:bCs/>
        </w:rPr>
        <w:t>o XXX</w:t>
      </w:r>
      <w:r w:rsidR="00B1235F">
        <w:rPr>
          <w:b/>
          <w:bCs/>
        </w:rPr>
        <w:t>V</w:t>
      </w:r>
      <w:r>
        <w:rPr>
          <w:b/>
          <w:bCs/>
        </w:rPr>
        <w:t xml:space="preserve"> Walnym Zebraniu Członków Sprawozdawcz</w:t>
      </w:r>
      <w:r w:rsidR="00B1235F">
        <w:rPr>
          <w:b/>
          <w:bCs/>
        </w:rPr>
        <w:t>o-Wyborczym</w:t>
      </w:r>
    </w:p>
    <w:p w14:paraId="016341C1" w14:textId="4183165B" w:rsidR="00A0501B" w:rsidRDefault="00A0501B" w:rsidP="0016563E">
      <w:pPr>
        <w:pStyle w:val="Nagwek1"/>
        <w:numPr>
          <w:ilvl w:val="0"/>
          <w:numId w:val="4"/>
        </w:numPr>
        <w:ind w:left="720" w:hanging="360"/>
        <w:jc w:val="center"/>
      </w:pPr>
      <w:r>
        <w:t>Towarzystwa Naukowego Prakseologii</w:t>
      </w:r>
    </w:p>
    <w:p w14:paraId="57DE4C53" w14:textId="77777777" w:rsidR="00A0501B" w:rsidRDefault="00A0501B" w:rsidP="00A0501B"/>
    <w:p w14:paraId="0622E360" w14:textId="6D3CA8E0" w:rsidR="00A0501B" w:rsidRPr="00176752" w:rsidRDefault="00A0501B" w:rsidP="00A0501B">
      <w:pPr>
        <w:jc w:val="both"/>
      </w:pPr>
      <w:r>
        <w:t xml:space="preserve">    Zarząd Główny Towarzystwa Naukowego Prakseologii zaprasza na XXX</w:t>
      </w:r>
      <w:r w:rsidR="00B1235F">
        <w:t>V</w:t>
      </w:r>
      <w:r>
        <w:t xml:space="preserve"> Walne Zebranie Członków Sprawozdawcz</w:t>
      </w:r>
      <w:r w:rsidR="00E310E6">
        <w:t>e</w:t>
      </w:r>
      <w:r>
        <w:t xml:space="preserve"> </w:t>
      </w:r>
      <w:r w:rsidR="0016563E">
        <w:t>(WZC</w:t>
      </w:r>
      <w:r w:rsidR="00E310E6">
        <w:t>-</w:t>
      </w:r>
      <w:r w:rsidR="0016563E">
        <w:t xml:space="preserve">S) </w:t>
      </w:r>
      <w:r>
        <w:t>w dniu</w:t>
      </w:r>
      <w:r w:rsidR="00176752">
        <w:t xml:space="preserve"> 16 </w:t>
      </w:r>
      <w:r w:rsidR="008357D8">
        <w:t>202</w:t>
      </w:r>
      <w:r w:rsidR="00E310E6">
        <w:t>6</w:t>
      </w:r>
      <w:r w:rsidR="008357D8">
        <w:t>r.</w:t>
      </w:r>
      <w:r w:rsidR="00B1235F">
        <w:t xml:space="preserve"> </w:t>
      </w:r>
      <w:r>
        <w:t xml:space="preserve">o godz. 19.00. Zebranie odbędzie się </w:t>
      </w:r>
      <w:r w:rsidRPr="00176752">
        <w:t>w Warszawie, budynek M – SGH, ul. Madalińskiego 6/8, sala 134.</w:t>
      </w:r>
    </w:p>
    <w:p w14:paraId="67A0F957" w14:textId="716AA19D" w:rsidR="00A0501B" w:rsidRDefault="00A0501B" w:rsidP="00346459">
      <w:pPr>
        <w:jc w:val="both"/>
      </w:pPr>
      <w:r>
        <w:t>Proponowany porządek ww. Zebrania:</w:t>
      </w:r>
    </w:p>
    <w:p w14:paraId="0EB0C134" w14:textId="0FD7E907" w:rsidR="00BC141B" w:rsidRPr="00BC141B" w:rsidRDefault="00BC141B" w:rsidP="00BC141B">
      <w:pPr>
        <w:pStyle w:val="Nagwek1"/>
        <w:numPr>
          <w:ilvl w:val="0"/>
          <w:numId w:val="6"/>
        </w:numPr>
        <w:jc w:val="both"/>
        <w:rPr>
          <w:b w:val="0"/>
          <w:bCs w:val="0"/>
        </w:rPr>
      </w:pPr>
      <w:r w:rsidRPr="00BC141B">
        <w:rPr>
          <w:b w:val="0"/>
          <w:bCs w:val="0"/>
        </w:rPr>
        <w:t>Otwarcie WZC</w:t>
      </w:r>
      <w:r w:rsidR="00E310E6">
        <w:rPr>
          <w:b w:val="0"/>
          <w:bCs w:val="0"/>
        </w:rPr>
        <w:t>-</w:t>
      </w:r>
      <w:r w:rsidRPr="00BC141B">
        <w:rPr>
          <w:b w:val="0"/>
          <w:bCs w:val="0"/>
        </w:rPr>
        <w:t>S przez prezesa ZG TNP</w:t>
      </w:r>
    </w:p>
    <w:p w14:paraId="258A7BBD" w14:textId="147C6EED" w:rsidR="00A0501B" w:rsidRPr="00FC5974" w:rsidRDefault="00A0501B" w:rsidP="00FC5974">
      <w:pPr>
        <w:pStyle w:val="Nagwek1"/>
        <w:numPr>
          <w:ilvl w:val="0"/>
          <w:numId w:val="5"/>
        </w:numPr>
        <w:jc w:val="both"/>
        <w:rPr>
          <w:b w:val="0"/>
          <w:bCs w:val="0"/>
        </w:rPr>
      </w:pPr>
      <w:r w:rsidRPr="00FC5974">
        <w:rPr>
          <w:b w:val="0"/>
          <w:bCs w:val="0"/>
        </w:rPr>
        <w:t>Uchwała w sprawie wyboru przewodniczącego i sekretarza WZC-S</w:t>
      </w:r>
    </w:p>
    <w:p w14:paraId="6A660F5E" w14:textId="6300CA56" w:rsidR="007B77BE" w:rsidRDefault="00A0501B" w:rsidP="00A0501B">
      <w:pPr>
        <w:numPr>
          <w:ilvl w:val="0"/>
          <w:numId w:val="1"/>
        </w:numPr>
        <w:jc w:val="both"/>
      </w:pPr>
      <w:r>
        <w:t>Uchwała w sprawie wyboru Komisji Skrutacyjn</w:t>
      </w:r>
      <w:r w:rsidR="002A6574">
        <w:t xml:space="preserve">ej </w:t>
      </w:r>
    </w:p>
    <w:p w14:paraId="4CB9C22C" w14:textId="0D4B0A29" w:rsidR="00A0501B" w:rsidRDefault="007B77BE" w:rsidP="00A0501B">
      <w:pPr>
        <w:numPr>
          <w:ilvl w:val="0"/>
          <w:numId w:val="1"/>
        </w:numPr>
        <w:jc w:val="both"/>
      </w:pPr>
      <w:r>
        <w:t xml:space="preserve">Uchwała w sprawie wyboru </w:t>
      </w:r>
      <w:r w:rsidR="002A6574">
        <w:t xml:space="preserve">Komisji </w:t>
      </w:r>
      <w:r w:rsidR="008D0B93">
        <w:t xml:space="preserve">Uchwał i </w:t>
      </w:r>
      <w:r w:rsidR="00A0501B">
        <w:t>Wniosk</w:t>
      </w:r>
      <w:r w:rsidR="002A6574">
        <w:t>ów</w:t>
      </w:r>
    </w:p>
    <w:p w14:paraId="6EA6EE74" w14:textId="54F248D8" w:rsidR="00BC141B" w:rsidRDefault="00BC141B" w:rsidP="00A0501B">
      <w:pPr>
        <w:numPr>
          <w:ilvl w:val="0"/>
          <w:numId w:val="1"/>
        </w:numPr>
        <w:jc w:val="both"/>
      </w:pPr>
      <w:r>
        <w:t>Stwierdzenie prawomocności WZC SW przez Komisję Skrutacyjną</w:t>
      </w:r>
    </w:p>
    <w:p w14:paraId="0D5AFAE3" w14:textId="1556F1A2" w:rsidR="00A0501B" w:rsidRDefault="00346459" w:rsidP="00A0501B">
      <w:pPr>
        <w:numPr>
          <w:ilvl w:val="0"/>
          <w:numId w:val="1"/>
        </w:numPr>
        <w:jc w:val="both"/>
      </w:pPr>
      <w:r>
        <w:t xml:space="preserve">Uchwała w sprawie zatwierdzenia </w:t>
      </w:r>
      <w:r w:rsidR="00A0501B">
        <w:t>Protokołu z XXXI</w:t>
      </w:r>
      <w:r w:rsidR="00E310E6">
        <w:t>V</w:t>
      </w:r>
      <w:r w:rsidR="00A0501B">
        <w:t xml:space="preserve"> Walnego Zebrania Członków – Sprawozdawcz</w:t>
      </w:r>
      <w:r w:rsidR="00E310E6">
        <w:t>o-Wyborczego</w:t>
      </w:r>
    </w:p>
    <w:p w14:paraId="1908A091" w14:textId="55B5FA57" w:rsidR="00A0501B" w:rsidRDefault="00A0501B" w:rsidP="00A0501B">
      <w:pPr>
        <w:numPr>
          <w:ilvl w:val="0"/>
          <w:numId w:val="1"/>
        </w:numPr>
        <w:jc w:val="both"/>
      </w:pPr>
      <w:r>
        <w:t xml:space="preserve">Przedstawienie </w:t>
      </w:r>
      <w:r w:rsidR="00AB3AC7">
        <w:t xml:space="preserve">Sprawozdania z działalności </w:t>
      </w:r>
      <w:r>
        <w:t>ZG TNP i Uchwała w sprawie przyjęcia Sprawozdania z działalności Z</w:t>
      </w:r>
      <w:r w:rsidR="00812981">
        <w:t>G</w:t>
      </w:r>
      <w:r>
        <w:t xml:space="preserve"> TNP w 202</w:t>
      </w:r>
      <w:r w:rsidR="00E310E6">
        <w:t>5</w:t>
      </w:r>
      <w:r>
        <w:t xml:space="preserve"> r.</w:t>
      </w:r>
    </w:p>
    <w:p w14:paraId="7B04A7A0" w14:textId="2692E40A" w:rsidR="00A0501B" w:rsidRDefault="00A0501B" w:rsidP="00A0501B">
      <w:pPr>
        <w:numPr>
          <w:ilvl w:val="0"/>
          <w:numId w:val="1"/>
        </w:numPr>
        <w:jc w:val="both"/>
      </w:pPr>
      <w:r>
        <w:t xml:space="preserve">Przedstawienie </w:t>
      </w:r>
      <w:r w:rsidR="00AB3AC7">
        <w:t xml:space="preserve">Sprawozdania finansowego </w:t>
      </w:r>
      <w:r>
        <w:t>ZG TNP i Uchwała w sprawie przyjęcia Sprawozdania finansowego ZG TNP za 202</w:t>
      </w:r>
      <w:r w:rsidR="00E310E6">
        <w:t>5</w:t>
      </w:r>
      <w:r>
        <w:t xml:space="preserve"> r.</w:t>
      </w:r>
    </w:p>
    <w:p w14:paraId="7C9F93DE" w14:textId="6AF43273" w:rsidR="00A0501B" w:rsidRDefault="00A0501B" w:rsidP="00A0501B">
      <w:pPr>
        <w:numPr>
          <w:ilvl w:val="0"/>
          <w:numId w:val="1"/>
        </w:numPr>
        <w:jc w:val="both"/>
      </w:pPr>
      <w:r>
        <w:t>Przedstawienie informacji Komisji Rewizyjnej i Uchwała w sprawie przyjęcia Sprawozdania Komisji Rewizyjnej za 202</w:t>
      </w:r>
      <w:r w:rsidR="00E310E6">
        <w:t>5</w:t>
      </w:r>
      <w:r>
        <w:t xml:space="preserve"> r.</w:t>
      </w:r>
    </w:p>
    <w:p w14:paraId="10F89779" w14:textId="00649914" w:rsidR="00A0501B" w:rsidRDefault="00A0501B" w:rsidP="00A0501B">
      <w:pPr>
        <w:numPr>
          <w:ilvl w:val="0"/>
          <w:numId w:val="1"/>
        </w:numPr>
        <w:jc w:val="both"/>
      </w:pPr>
      <w:r>
        <w:t>Przedstawienie informacji Sądu Koleżeńskiego i Uchwała w sprawie przyjęcia Sprawozdania Sądu Koleżeńskiego za 202</w:t>
      </w:r>
      <w:r w:rsidR="00E310E6">
        <w:t>5</w:t>
      </w:r>
      <w:r>
        <w:t xml:space="preserve"> r.</w:t>
      </w:r>
    </w:p>
    <w:p w14:paraId="25756585" w14:textId="6DA44824" w:rsidR="00196069" w:rsidRPr="00196069" w:rsidRDefault="00196069" w:rsidP="00196069">
      <w:pPr>
        <w:pStyle w:val="Nagwek1"/>
        <w:rPr>
          <w:b w:val="0"/>
          <w:bCs w:val="0"/>
        </w:rPr>
      </w:pPr>
      <w:r w:rsidRPr="00196069">
        <w:rPr>
          <w:b w:val="0"/>
          <w:bCs w:val="0"/>
        </w:rPr>
        <w:t>Uchwała w sprawie</w:t>
      </w:r>
      <w:r>
        <w:rPr>
          <w:b w:val="0"/>
          <w:bCs w:val="0"/>
        </w:rPr>
        <w:t xml:space="preserve"> podwyższenia rocznej składki członkowskiej</w:t>
      </w:r>
      <w:r w:rsidR="00812981">
        <w:rPr>
          <w:b w:val="0"/>
          <w:bCs w:val="0"/>
        </w:rPr>
        <w:t xml:space="preserve"> do 120 zł</w:t>
      </w:r>
    </w:p>
    <w:p w14:paraId="2BD7BF1F" w14:textId="3D369077" w:rsidR="00A0501B" w:rsidRDefault="007B77BE" w:rsidP="00A0501B">
      <w:pPr>
        <w:numPr>
          <w:ilvl w:val="0"/>
          <w:numId w:val="1"/>
        </w:numPr>
        <w:jc w:val="both"/>
      </w:pPr>
      <w:r>
        <w:t>Dyskusja i z</w:t>
      </w:r>
      <w:r w:rsidR="00A0501B">
        <w:t xml:space="preserve">głoszenia </w:t>
      </w:r>
      <w:r>
        <w:t xml:space="preserve">wolnych </w:t>
      </w:r>
      <w:r w:rsidR="00A0501B">
        <w:t xml:space="preserve">wniosków do Komisji </w:t>
      </w:r>
      <w:r w:rsidR="001C43B5">
        <w:t xml:space="preserve">Uchwał i </w:t>
      </w:r>
      <w:r w:rsidR="00A0501B">
        <w:t>Wniosk</w:t>
      </w:r>
      <w:r w:rsidR="002A6574">
        <w:t>ów</w:t>
      </w:r>
    </w:p>
    <w:p w14:paraId="39A8A7D6" w14:textId="7EDB39F6" w:rsidR="001C43B5" w:rsidRDefault="001C43B5" w:rsidP="001C43B5">
      <w:pPr>
        <w:numPr>
          <w:ilvl w:val="0"/>
          <w:numId w:val="3"/>
        </w:numPr>
        <w:jc w:val="both"/>
      </w:pPr>
      <w:r>
        <w:t>Zamknięcie Zebrania</w:t>
      </w:r>
      <w:r w:rsidR="00E310E6">
        <w:t xml:space="preserve"> przez przewodniczącego</w:t>
      </w:r>
      <w:r>
        <w:t>.</w:t>
      </w:r>
    </w:p>
    <w:p w14:paraId="68011B69" w14:textId="77777777" w:rsidR="00B32318" w:rsidRDefault="00A0501B" w:rsidP="00A0501B">
      <w:pPr>
        <w:jc w:val="both"/>
      </w:pPr>
      <w:r>
        <w:t xml:space="preserve">      </w:t>
      </w:r>
    </w:p>
    <w:p w14:paraId="0ECBCAA7" w14:textId="35BA03C2" w:rsidR="00A0501B" w:rsidRDefault="00A0501B" w:rsidP="00A0501B">
      <w:pPr>
        <w:jc w:val="both"/>
      </w:pPr>
      <w:r>
        <w:t xml:space="preserve">Powyższe sprawozdania będą dostępne na stronie </w:t>
      </w:r>
      <w:hyperlink r:id="rId11" w:history="1">
        <w:r w:rsidRPr="00A0501B">
          <w:rPr>
            <w:rStyle w:val="Hipercze"/>
            <w:color w:val="auto"/>
            <w:u w:val="none"/>
          </w:rPr>
          <w:t>www.tnp.edu.pl</w:t>
        </w:r>
      </w:hyperlink>
      <w:r>
        <w:t xml:space="preserve"> na 1</w:t>
      </w:r>
      <w:r w:rsidR="008D0B93">
        <w:t>4</w:t>
      </w:r>
      <w:r>
        <w:t xml:space="preserve"> dni przed Walnym Zebraniem Członków Sprawozdawcz</w:t>
      </w:r>
      <w:r w:rsidR="00196069">
        <w:t>ym</w:t>
      </w:r>
      <w:r>
        <w:t xml:space="preserve">. </w:t>
      </w:r>
    </w:p>
    <w:p w14:paraId="5924CD82" w14:textId="0D858A27" w:rsidR="00A0501B" w:rsidRDefault="00A0501B" w:rsidP="00A0501B">
      <w:pPr>
        <w:jc w:val="both"/>
      </w:pPr>
      <w:r>
        <w:t xml:space="preserve">      </w:t>
      </w:r>
    </w:p>
    <w:p w14:paraId="73ECE6A4" w14:textId="4BFD2042" w:rsidR="00A0501B" w:rsidRDefault="00A0501B" w:rsidP="00A0501B">
      <w:pPr>
        <w:ind w:left="360"/>
        <w:jc w:val="both"/>
      </w:pPr>
      <w:r>
        <w:t xml:space="preserve">                                                                                  </w:t>
      </w:r>
      <w:r w:rsidR="00132F8D">
        <w:t xml:space="preserve"> </w:t>
      </w:r>
      <w:r>
        <w:t xml:space="preserve">  Prezes</w:t>
      </w:r>
      <w:r w:rsidR="00132F8D" w:rsidRPr="00132F8D">
        <w:t xml:space="preserve"> </w:t>
      </w:r>
      <w:r w:rsidR="00132F8D">
        <w:t>Zarządu Głównego</w:t>
      </w:r>
    </w:p>
    <w:p w14:paraId="6259096D" w14:textId="77777777" w:rsidR="00A0501B" w:rsidRDefault="00A0501B" w:rsidP="00A0501B">
      <w:pPr>
        <w:ind w:left="360"/>
        <w:jc w:val="both"/>
      </w:pPr>
      <w:r>
        <w:t xml:space="preserve">                                                                          Towarzystwa Naukowego Prakseologii</w:t>
      </w:r>
    </w:p>
    <w:p w14:paraId="0CCB9183" w14:textId="77777777" w:rsidR="00A0501B" w:rsidRDefault="00A0501B" w:rsidP="00A0501B">
      <w:pPr>
        <w:ind w:left="360"/>
        <w:jc w:val="both"/>
      </w:pPr>
    </w:p>
    <w:p w14:paraId="1DD7A70D" w14:textId="77777777" w:rsidR="00176752" w:rsidRDefault="00A0501B" w:rsidP="00176752">
      <w:pPr>
        <w:spacing w:line="360" w:lineRule="auto"/>
        <w:jc w:val="both"/>
      </w:pPr>
      <w:r>
        <w:t xml:space="preserve">                                                                                 </w:t>
      </w:r>
      <w:r w:rsidR="00176752"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E790BB8" wp14:editId="64C36816">
                <wp:simplePos x="0" y="0"/>
                <wp:positionH relativeFrom="column">
                  <wp:posOffset>3328264</wp:posOffset>
                </wp:positionH>
                <wp:positionV relativeFrom="paragraph">
                  <wp:posOffset>6869</wp:posOffset>
                </wp:positionV>
                <wp:extent cx="1675440" cy="250200"/>
                <wp:effectExtent l="57150" t="57150" r="58420" b="54610"/>
                <wp:wrapNone/>
                <wp:docPr id="166748334" name="Pismo odręczn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675440" cy="25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F9B0B" id="Pismo odręczne 56" o:spid="_x0000_s1026" type="#_x0000_t75" style="position:absolute;margin-left:261.1pt;margin-top:-.4pt;width:133.6pt;height:2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">
                <v:imagedata r:id="rId6" o:title=""/>
              </v:shape>
            </w:pict>
          </mc:Fallback>
        </mc:AlternateContent>
      </w:r>
      <w:r w:rsidR="00176752"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7CF074" wp14:editId="4F217186">
                <wp:simplePos x="0" y="0"/>
                <wp:positionH relativeFrom="column">
                  <wp:posOffset>3346450</wp:posOffset>
                </wp:positionH>
                <wp:positionV relativeFrom="paragraph">
                  <wp:posOffset>8890</wp:posOffset>
                </wp:positionV>
                <wp:extent cx="62865" cy="190860"/>
                <wp:effectExtent l="57150" t="57150" r="51435" b="57150"/>
                <wp:wrapNone/>
                <wp:docPr id="919252463" name="Pismo odręczne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2865" cy="190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A7516" id="Pismo odręczne 55" o:spid="_x0000_s1026" type="#_x0000_t75" style="position:absolute;margin-left:262.8pt;margin-top:-.25pt;width:6.6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">
                <v:imagedata r:id="rId8" o:title=""/>
              </v:shape>
            </w:pict>
          </mc:Fallback>
        </mc:AlternateContent>
      </w:r>
      <w:r w:rsidR="00176752">
        <w:rPr>
          <w:noProof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10D0449" wp14:editId="7B6A3FDB">
                <wp:simplePos x="0" y="0"/>
                <wp:positionH relativeFrom="column">
                  <wp:posOffset>3584584</wp:posOffset>
                </wp:positionH>
                <wp:positionV relativeFrom="paragraph">
                  <wp:posOffset>24618</wp:posOffset>
                </wp:positionV>
                <wp:extent cx="360" cy="360"/>
                <wp:effectExtent l="57150" t="57150" r="57150" b="57150"/>
                <wp:wrapNone/>
                <wp:docPr id="467386167" name="Pismo odręczne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D1053" id="Pismo odręczne 40" o:spid="_x0000_s1026" type="#_x0000_t75" style="position:absolute;margin-left:281.3pt;margin-top:1pt;width:2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">
                <v:imagedata r:id="rId10" o:title=""/>
              </v:shape>
            </w:pict>
          </mc:Fallback>
        </mc:AlternateContent>
      </w:r>
      <w:r w:rsidR="00176752">
        <w:t xml:space="preserve">                                                                                                     </w:t>
      </w:r>
    </w:p>
    <w:p w14:paraId="48D22663" w14:textId="75307157" w:rsidR="00A0501B" w:rsidRDefault="00A0501B" w:rsidP="00B32318">
      <w:pPr>
        <w:ind w:left="360"/>
        <w:jc w:val="both"/>
      </w:pPr>
    </w:p>
    <w:p w14:paraId="4010B92D" w14:textId="03FD0E32" w:rsidR="00A0501B" w:rsidRPr="00346459" w:rsidRDefault="00A0501B" w:rsidP="00346459">
      <w:pPr>
        <w:ind w:left="360"/>
        <w:jc w:val="both"/>
      </w:pPr>
      <w:r>
        <w:t xml:space="preserve">                                                                 </w:t>
      </w:r>
      <w:r w:rsidR="008357D8">
        <w:t xml:space="preserve"> </w:t>
      </w:r>
      <w:r>
        <w:t xml:space="preserve">      dr hab. Piotr Masiukiewicz, prof. em. SGH</w:t>
      </w:r>
    </w:p>
    <w:p w14:paraId="5C9CD248" w14:textId="0D237FC3" w:rsidR="00A0501B" w:rsidRDefault="00A0501B" w:rsidP="00A0501B">
      <w:pPr>
        <w:jc w:val="both"/>
        <w:rPr>
          <w:b/>
          <w:bCs/>
        </w:rPr>
      </w:pPr>
      <w:r>
        <w:rPr>
          <w:b/>
          <w:bCs/>
        </w:rPr>
        <w:t>Szanowni Państwo</w:t>
      </w:r>
    </w:p>
    <w:p w14:paraId="21F23821" w14:textId="3DBD49BE" w:rsidR="00A0501B" w:rsidRDefault="00A0501B" w:rsidP="00B32318">
      <w:pPr>
        <w:jc w:val="both"/>
      </w:pPr>
      <w:r>
        <w:t xml:space="preserve">Zarząd Główny TNP pragnie zwrócić uwagę, </w:t>
      </w:r>
      <w:r w:rsidR="007B77BE">
        <w:t>iż ważnym</w:t>
      </w:r>
      <w:r>
        <w:t xml:space="preserve"> źródłem naszych przychodów są roczne składki członkowskie w wysokości minimum 1</w:t>
      </w:r>
      <w:r w:rsidR="00833ECE">
        <w:t>2</w:t>
      </w:r>
      <w:r>
        <w:t xml:space="preserve">0,00 zł. Niestety, część naszych członków zapomina o tym statutowym obowiązku. Nr konta widnieje na stronie </w:t>
      </w:r>
      <w:hyperlink r:id="rId15" w:history="1">
        <w:r w:rsidRPr="00A0501B">
          <w:rPr>
            <w:rStyle w:val="Hipercze"/>
            <w:color w:val="auto"/>
            <w:u w:val="none"/>
          </w:rPr>
          <w:t>www.tnp.edu.pl</w:t>
        </w:r>
      </w:hyperlink>
      <w:r w:rsidRPr="00A0501B">
        <w:t xml:space="preserve"> </w:t>
      </w:r>
      <w:r w:rsidR="007B77BE">
        <w:t>. Mając status organizacji pożytku publicznego prosimy o przekazanie 1,5% podatku dochodowego jako darowizny; nr KR</w:t>
      </w:r>
      <w:r w:rsidR="00B32318">
        <w:t>S</w:t>
      </w:r>
      <w:r w:rsidR="00B32318" w:rsidRPr="00812981">
        <w:rPr>
          <w:b/>
          <w:bCs/>
        </w:rPr>
        <w:t>:</w:t>
      </w:r>
      <w:r w:rsidRPr="00812981">
        <w:rPr>
          <w:b/>
          <w:bCs/>
        </w:rPr>
        <w:t xml:space="preserve">   </w:t>
      </w:r>
      <w:r w:rsidR="00812981" w:rsidRPr="00812981">
        <w:rPr>
          <w:b/>
          <w:bCs/>
        </w:rPr>
        <w:t>00000</w:t>
      </w:r>
      <w:r w:rsidR="00591B76" w:rsidRPr="00812981">
        <w:rPr>
          <w:b/>
          <w:bCs/>
        </w:rPr>
        <w:t>51058</w:t>
      </w:r>
      <w:r w:rsidR="00591B76">
        <w:t>.</w:t>
      </w:r>
      <w:r>
        <w:t xml:space="preserve">                                      </w:t>
      </w:r>
    </w:p>
    <w:p w14:paraId="64600B53" w14:textId="77777777" w:rsidR="00A0501B" w:rsidRDefault="00A0501B" w:rsidP="00A0501B">
      <w:pPr>
        <w:ind w:left="360"/>
        <w:jc w:val="both"/>
      </w:pPr>
      <w:r>
        <w:t xml:space="preserve">                                                                                                          Zarząd Główny TNP </w:t>
      </w:r>
    </w:p>
    <w:sectPr w:rsidR="00A0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0D"/>
    <w:rsid w:val="00006B58"/>
    <w:rsid w:val="00132F8D"/>
    <w:rsid w:val="0016563E"/>
    <w:rsid w:val="00176752"/>
    <w:rsid w:val="00196069"/>
    <w:rsid w:val="001C43B5"/>
    <w:rsid w:val="0028630E"/>
    <w:rsid w:val="002A6574"/>
    <w:rsid w:val="002C7040"/>
    <w:rsid w:val="00346459"/>
    <w:rsid w:val="00386F58"/>
    <w:rsid w:val="003B59AE"/>
    <w:rsid w:val="003D140C"/>
    <w:rsid w:val="00400A6E"/>
    <w:rsid w:val="004163AD"/>
    <w:rsid w:val="00426CD8"/>
    <w:rsid w:val="004360EC"/>
    <w:rsid w:val="00473D6E"/>
    <w:rsid w:val="00482286"/>
    <w:rsid w:val="00490FE4"/>
    <w:rsid w:val="00591B76"/>
    <w:rsid w:val="005A5661"/>
    <w:rsid w:val="005A70E3"/>
    <w:rsid w:val="00630CC5"/>
    <w:rsid w:val="00653073"/>
    <w:rsid w:val="006C1084"/>
    <w:rsid w:val="007B77BE"/>
    <w:rsid w:val="007E7F2E"/>
    <w:rsid w:val="007F1423"/>
    <w:rsid w:val="007F3385"/>
    <w:rsid w:val="00812981"/>
    <w:rsid w:val="00833ECE"/>
    <w:rsid w:val="008357D8"/>
    <w:rsid w:val="008D0B93"/>
    <w:rsid w:val="008E56A4"/>
    <w:rsid w:val="00923FC7"/>
    <w:rsid w:val="0094048F"/>
    <w:rsid w:val="009E476E"/>
    <w:rsid w:val="00A0501B"/>
    <w:rsid w:val="00A37F0D"/>
    <w:rsid w:val="00AB3AC7"/>
    <w:rsid w:val="00AC268B"/>
    <w:rsid w:val="00B0219A"/>
    <w:rsid w:val="00B1235F"/>
    <w:rsid w:val="00B20918"/>
    <w:rsid w:val="00B32318"/>
    <w:rsid w:val="00BA3D87"/>
    <w:rsid w:val="00BC141B"/>
    <w:rsid w:val="00C42543"/>
    <w:rsid w:val="00CD518A"/>
    <w:rsid w:val="00D70D10"/>
    <w:rsid w:val="00E03A9C"/>
    <w:rsid w:val="00E12170"/>
    <w:rsid w:val="00E137C6"/>
    <w:rsid w:val="00E24948"/>
    <w:rsid w:val="00E310E6"/>
    <w:rsid w:val="00E65775"/>
    <w:rsid w:val="00EA553D"/>
    <w:rsid w:val="00F113AF"/>
    <w:rsid w:val="00F21411"/>
    <w:rsid w:val="00F36231"/>
    <w:rsid w:val="00F80A7D"/>
    <w:rsid w:val="00FA1EC5"/>
    <w:rsid w:val="00F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4451"/>
  <w15:docId w15:val="{05251A71-BA7B-4D64-9A1F-2E803321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163AD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3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163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416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tnp.edu.pl" TargetMode="External"/><Relationship Id="rId5" Type="http://schemas.openxmlformats.org/officeDocument/2006/relationships/customXml" Target="ink/ink1.xml"/><Relationship Id="rId15" Type="http://schemas.openxmlformats.org/officeDocument/2006/relationships/hyperlink" Target="http://www.tnp.edu.pl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1T07:38:10.1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27 271 24575,'0'-9'0,"-1"1"0,-1-1 0,1 0 0,-1 1 0,-6-16 0,-5-19 0,13 41 0,0 1 0,0-1 0,0 1 0,1-1 0,-1 1 0,0-1 0,0 0 0,1 1 0,-1-1 0,1 1 0,0 0 0,-1-1 0,1 1 0,0-1 0,0 1 0,0 0 0,0-1 0,0 1 0,0 0 0,0 0 0,0 0 0,0 0 0,0 0 0,1 0 0,-1 0 0,0 0 0,1 1 0,-1-1 0,1 0 0,-1 1 0,1 0 0,-1-1 0,1 1 0,2-1 0,8-1 0,0 0 0,0 0 0,18 1 0,-24 1 0,403 0 0,-162 3 0,-216 1 0,-30-3 0,-1-1 0,1 0 0,0 1 0,-1-1 0,1 0 0,0 1 0,-1-1 0,1 1 0,-1-1 0,1 1 0,0-1 0,-1 1 0,0-1 0,1 1 0,-1 0 0,1-1 0,-1 1 0,0 0 0,1-1 0,-1 1 0,1 1 0,-2 1 0,1-1 0,-1 1 0,1-1 0,-1 0 0,0 1 0,0-1 0,0 0 0,0 0 0,-1 0 0,1 0 0,0 0 0,-1 0 0,1 0 0,-1 0 0,0 0 0,0-1 0,0 1 0,0 0 0,-2 0 0,-18 15 0,0-2 0,-1-1 0,0-1 0,-1-1 0,-50 18 0,-134 28 0,177-51 0,-19 4 0,29-7 0,1 0 0,-1 1 0,-31 14 0,51-19 0,0 1 0,0 0 0,0-1 0,0 1 0,0 0 0,0 0 0,0 0 0,0 0 0,1 0 0,-1 0 0,0 0 0,1 0 0,-1 0 0,0 0 0,1 1 0,-1-1 0,1 0 0,0 0 0,-1 0 0,1 1 0,0-1 0,0 0 0,0 0 0,0 1 0,0-1 0,0 0 0,0 1 0,1 1 0,13 43 0,-4-18 0,-7-3 0,2 46 0,-3-12 0,-2-59 0,0 1 0,0-1 0,0 1 0,0-1 0,0 0 0,0 1 0,0-1 0,0 1 0,0-1 0,0 0 0,0 1 0,1-1 0,-1 0 0,0 1 0,0-1 0,0 1 0,0-1 0,1 0 0,-1 1 0,0-1 0,0 0 0,0 0 0,1 1 0,-1-1 0,0 0 0,1 1 0,-1-1 0,0 0 0,1 0 0,-1 0 0,0 1 0,1-1 0,-1 0 0,0 0 0,1 0 0,-1 0 0,1 0 0,-1 0 0,0 0 0,1 1 0,-1-1 0,0 0 0,1 0 0,-1-1 0,1 1 0,-1 0 0,0 0 0,1 0 0,-1 0 0,1 0 0,-1 0 0,0 0 0,1-1 0,-1 1 0,0 0 0,1-1 0,23-18 0,-16 11 0,56-39 0,83-46 0,-1 2 0,-119 72 0,0-1 0,-2-2 0,0 0 0,-1-2 0,-2-1 0,0 0 0,-2-2 0,0 0 0,-3-1 0,0-1 0,-1-1 0,14-39 0,-30 67 0,1 0 0,-1 0 0,1 0 0,0 0 0,-1 0 0,1 0 0,0 0 0,0 1 0,0-1 0,0 0 0,1 1 0,-1-1 0,0 1 0,1-1 0,-1 1 0,2-2 0,-2 4 0,0 0 0,0-1 0,-1 1 0,1 0 0,-1 0 0,1-1 0,-1 1 0,1 0 0,-1 0 0,1 0 0,-1 0 0,0-1 0,1 1 0,-1 0 0,0 0 0,0 0 0,0 0 0,0 0 0,0 0 0,0 0 0,0 0 0,0 1 0,-2 75 0,-29 122 0,18-127 0,13-70 0,0-1 0,-1 0 0,1 0 0,0 1 0,0-1 0,0 0 0,0 1 0,0-1 0,0 0 0,0 1 0,0-1 0,1 0 0,-1 1 0,0-1 0,1 0 0,-1 0 0,1 1 0,0-1 0,0 2 0,0-3 0,0 1 0,0-1 0,0 1 0,0-1 0,-1 1 0,1-1 0,0 0 0,0 1 0,0-1 0,0 0 0,0 0 0,0 0 0,0 0 0,0 0 0,0 0 0,0 0 0,0 0 0,0 0 0,0 0 0,1-1 0,8-2 0,-1-1 0,0 0 0,-1 0 0,13-9 0,19-14 0,60-53 0,-5 4 0,-93 74 0,0 0 0,0 0 0,0 1 0,0-1 0,0 1 0,1-1 0,-1 1 0,0 0 0,1 0 0,-1 0 0,1 0 0,-1 0 0,1 1 0,0-1 0,-1 1 0,1 0 0,-1 0 0,1 0 0,0 0 0,-1 0 0,5 1 0,-6 0 0,1 1 0,0 0 0,-1-1 0,0 1 0,1 0 0,-1 0 0,0 0 0,0 0 0,0 0 0,0 0 0,0 0 0,0 0 0,-1 0 0,1 0 0,-1 1 0,1-1 0,-1 0 0,0 0 0,0 1 0,0-1 0,0 0 0,0 0 0,-1 4 0,-7 59 0,5-47 0,0 0 0,1 0 0,1 1 0,1-1 0,4 32 0,-3-46 0,0 1 0,0-1 0,1 1 0,-1-1 0,1 0 0,0 0 0,0 0 0,1 0 0,-1 0 0,1 0 0,0-1 0,0 1 0,0-1 0,0 0 0,1 0 0,-1 0 0,1 0 0,0-1 0,0 1 0,0-1 0,0 0 0,0 0 0,0-1 0,1 1 0,-1-1 0,0 0 0,1 0 0,5 0 0,24 3 0,0-2 0,0-2 0,36-3 0,12-1 0,27 5 0,93-3 0,-198 2 0,-1 0 0,0-1 0,0 0 0,0 1 0,0-1 0,0-1 0,0 1 0,0 0 0,0-1 0,0 1 0,-1-1 0,1 0 0,0 0 0,-1 0 0,0 0 0,1 0 0,2-5 0,2-2 0,-1 0 0,-1-1 0,8-18 0,12-19 0,-20 47 0,0 11 0,2 22 0,-4-20 0,-3-12 0,1 1 0,-1-1 0,1 1 0,-1-1 0,1 1 0,-1-1 0,1 0 0,0 1 0,0-1 0,0 0 0,0 1 0,0-1 0,0 0 0,0 0 0,0 0 0,0 0 0,1 0 0,-1 0 0,0 0 0,1-1 0,-1 1 0,0 0 0,1-1 0,-1 1 0,4 0 0,-2-1 0,0 0 0,1 0 0,-1-1 0,0 1 0,0-1 0,0 1 0,0-1 0,0 0 0,0-1 0,0 1 0,6-3 0,5-5 0,0-1 0,-1 0 0,21-21 0,-4-2 0,-1-2 0,44-67 0,5-8 0,-74 104 0,0 0 0,0 0 0,-1 0 0,0 0 0,5-13 0,-5 126 0,-5-27 0,4 137 0,-3-216 0,1 1 0,0-1 0,0 0 0,0 1 0,0-1 0,1 0 0,-1 1 0,0-1 0,1 0 0,-1 1 0,1-1 0,-1 0 0,1 0 0,-1 0 0,1 1 0,0-1 0,-1 0 0,1 0 0,0 0 0,0 0 0,0 0 0,0 0 0,0-1 0,0 1 0,0 0 0,0 0 0,1-1 0,-1 1 0,0 0 0,0-1 0,1 0 0,-1 1 0,0-1 0,1 0 0,-1 1 0,0-1 0,1 0 0,-1 0 0,0 0 0,1 0 0,-1 0 0,0 0 0,1-1 0,-1 1 0,0 0 0,2-1 0,8-3 0,0-1 0,-1 0 0,1 0 0,15-11 0,-5 3 0,3 2 0,1 2 0,0 1 0,0 1 0,1 1 0,0 1 0,0 1 0,36-1 0,167 6 0,-181 1 0,-100-2 0,0 2 0,-51 10 0,89-5 0,26 0 0,29 4 0,-39-11 0,72 12 0,1-2 0,0-4 0,0-3 0,80-8 0,-127 2 0,-1-2 0,1-1 0,38-14 0,-34 10 0,52-10 0,-83 19 0,1 1 0,-1 0 0,0-1 0,1 1 0,-1 0 0,0 0 0,1 0 0,-1 0 0,1 0 0,-1 0 0,0 1 0,1-1 0,-1 0 0,0 1 0,0-1 0,1 0 0,-1 1 0,0 0 0,0-1 0,0 1 0,1 0 0,-1 0 0,0-1 0,0 1 0,0 0 0,0 0 0,1 2 0,-1 1 0,1-1 0,-1 1 0,0 0 0,-1-1 0,1 1 0,0 0 0,-1 0 0,0 3 0,0-4 0,-1-1 0,1 1 0,0-1 0,0 1 0,1-1 0,-1 1 0,0-1 0,1 1 0,0-1 0,-1 1 0,1-1 0,0 0 0,0 1 0,1-1 0,-1 0 0,0 0 0,1 0 0,-1 0 0,1 0 0,-1 0 0,5 3 0,-3-5 0,1 0 0,-1 1 0,1-2 0,-1 1 0,0 0 0,1-1 0,-1 1 0,1-1 0,-1 0 0,0 0 0,0-1 0,0 1 0,0-1 0,0 1 0,6-5 0,15-5 0,-4 4 0,-28 6 0,-37 10 0,-3 4 0,0 2 0,0 2 0,2 2 0,-64 36 0,53-28 0,43-21 0,0 0 0,0 1 0,-18 13 0,32-20 0,-1 0 0,1 0 0,0 1 0,-1-1 0,1 0 0,0 0 0,-1 1 0,1-1 0,0 0 0,0 0 0,-1 1 0,1-1 0,0 0 0,0 1 0,-1-1 0,1 0 0,0 1 0,0-1 0,0 0 0,0 1 0,0-1 0,0 1 0,0-1 0,0 0 0,-1 1 0,1-1 0,0 1 0,1-1 0,-1 0 0,0 1 0,0-1 0,0 0 0,0 1 0,0-1 0,0 1 0,0-1 0,1 0 0,-1 1 0,0-1 0,0 0 0,0 1 0,1-1 0,-1 0 0,0 1 0,0-1 0,1 0 0,-1 0 0,0 1 0,1-1 0,-1 0 0,0 0 0,1 0 0,-1 0 0,0 1 0,1-1 0,-1 0 0,1 0 0,-1 0 0,0 0 0,1 0 0,-1 0 0,1 0 0,-1 0 0,0 0 0,1 0 0,-1 0 0,1 0 0,34 5 0,-32-5 0,428 6 0,-249-9 0,28 5 0,193-5 0,-369 0-1365,-4-2-5461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1T07:38:10.1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175 0 24575,'-2'33'0,"-8"48"0,5-49 0,-2 48 0,7-31 0,1-6 0,-2 1 0,-11 65 0,10-72-1365,5-24-5461</inkml:trace>
  <inkml:trace contextRef="#ctx0" brushRef="#br0" timeOffset="1">154 528 24575,'0'0'-8191</inkml:trace>
  <inkml:trace contextRef="#ctx0" brushRef="#br0" timeOffset="2">152 528 24575,'-7'-4'0,"-7"-5"0,-4-5 0,0-3 0,1-3 0,-2-2 0,-1-4 0,-1 2 0,4 5-8191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1T07:38:10.1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9:08:20.0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27 271 24575,'0'-9'0,"-1"1"0,-1-1 0,1 0 0,-1 1 0,-6-16 0,-5-19 0,13 41 0,0 1 0,0-1 0,0 1 0,1-1 0,-1 1 0,0-1 0,0 0 0,1 1 0,-1-1 0,1 1 0,0 0 0,-1-1 0,1 1 0,0-1 0,0 1 0,0 0 0,0-1 0,0 1 0,0 0 0,0 0 0,0 0 0,0 0 0,0 0 0,1 0 0,-1 0 0,0 0 0,1 1 0,-1-1 0,1 0 0,-1 1 0,1 0 0,-1-1 0,1 1 0,2-1 0,8-1 0,0 0 0,0 0 0,18 1 0,-24 1 0,403 0 0,-162 3 0,-216 1 0,-30-3 0,-1-1 0,1 0 0,0 1 0,-1-1 0,1 0 0,0 1 0,-1-1 0,1 1 0,-1-1 0,1 1 0,0-1 0,-1 1 0,0-1 0,1 1 0,-1 0 0,1-1 0,-1 1 0,0 0 0,1-1 0,-1 1 0,1 1 0,-2 1 0,1-1 0,-1 1 0,1-1 0,-1 0 0,0 1 0,0-1 0,0 0 0,0 0 0,-1 0 0,1 0 0,0 0 0,-1 0 0,1 0 0,-1 0 0,0 0 0,0-1 0,0 1 0,0 0 0,-2 0 0,-18 15 0,0-2 0,-1-1 0,0-1 0,-1-1 0,-50 18 0,-134 28 0,177-51 0,-19 4 0,29-7 0,1 0 0,-1 1 0,-31 14 0,51-19 0,0 1 0,0 0 0,0-1 0,0 1 0,0 0 0,0 0 0,0 0 0,0 0 0,1 0 0,-1 0 0,0 0 0,1 0 0,-1 0 0,0 0 0,1 1 0,-1-1 0,1 0 0,0 0 0,-1 0 0,1 1 0,0-1 0,0 0 0,0 0 0,0 1 0,0-1 0,0 0 0,0 1 0,1 1 0,13 43 0,-4-18 0,-7-3 0,2 46 0,-3-12 0,-2-59 0,0 1 0,0-1 0,0 1 0,0-1 0,0 0 0,0 1 0,0-1 0,0 1 0,0-1 0,0 0 0,0 1 0,1-1 0,-1 0 0,0 1 0,0-1 0,0 1 0,0-1 0,1 0 0,-1 1 0,0-1 0,0 0 0,0 0 0,1 1 0,-1-1 0,0 0 0,1 1 0,-1-1 0,0 0 0,1 0 0,-1 0 0,0 1 0,1-1 0,-1 0 0,0 0 0,1 0 0,-1 0 0,1 0 0,-1 0 0,0 0 0,1 1 0,-1-1 0,0 0 0,1 0 0,-1-1 0,1 1 0,-1 0 0,0 0 0,1 0 0,-1 0 0,1 0 0,-1 0 0,0 0 0,1-1 0,-1 1 0,0 0 0,1-1 0,23-18 0,-16 11 0,56-39 0,83-46 0,-1 2 0,-119 72 0,0-1 0,-2-2 0,0 0 0,-1-2 0,-2-1 0,0 0 0,-2-2 0,0 0 0,-3-1 0,0-1 0,-1-1 0,14-39 0,-30 67 0,1 0 0,-1 0 0,1 0 0,0 0 0,-1 0 0,1 0 0,0 0 0,0 1 0,0-1 0,0 0 0,1 1 0,-1-1 0,0 1 0,1-1 0,-1 1 0,2-2 0,-2 4 0,0 0 0,0-1 0,-1 1 0,1 0 0,-1 0 0,1-1 0,-1 1 0,1 0 0,-1 0 0,1 0 0,-1 0 0,0-1 0,1 1 0,-1 0 0,0 0 0,0 0 0,0 0 0,0 0 0,0 0 0,0 0 0,0 0 0,0 1 0,-2 75 0,-29 122 0,18-127 0,13-70 0,0-1 0,-1 0 0,1 0 0,0 1 0,0-1 0,0 0 0,0 1 0,0-1 0,0 0 0,0 1 0,0-1 0,1 0 0,-1 1 0,0-1 0,1 0 0,-1 0 0,1 1 0,0-1 0,0 2 0,0-3 0,0 1 0,0-1 0,0 1 0,0-1 0,-1 1 0,1-1 0,0 0 0,0 1 0,0-1 0,0 0 0,0 0 0,0 0 0,0 0 0,0 0 0,0 0 0,0 0 0,0 0 0,0 0 0,0 0 0,1-1 0,8-2 0,-1-1 0,0 0 0,-1 0 0,13-9 0,19-14 0,60-53 0,-5 4 0,-93 74 0,0 0 0,0 0 0,0 1 0,0-1 0,0 1 0,1-1 0,-1 1 0,0 0 0,1 0 0,-1 0 0,1 0 0,-1 0 0,1 1 0,0-1 0,-1 1 0,1 0 0,-1 0 0,1 0 0,0 0 0,-1 0 0,5 1 0,-6 0 0,1 1 0,0 0 0,-1-1 0,0 1 0,1 0 0,-1 0 0,0 0 0,0 0 0,0 0 0,0 0 0,0 0 0,0 0 0,-1 0 0,1 0 0,-1 1 0,1-1 0,-1 0 0,0 0 0,0 1 0,0-1 0,0 0 0,0 0 0,-1 4 0,-7 59 0,5-47 0,0 0 0,1 0 0,1 1 0,1-1 0,4 32 0,-3-46 0,0 1 0,0-1 0,1 1 0,-1-1 0,1 0 0,0 0 0,0 0 0,1 0 0,-1 0 0,1 0 0,0-1 0,0 1 0,0-1 0,0 0 0,1 0 0,-1 0 0,1 0 0,0-1 0,0 1 0,0-1 0,0 0 0,0 0 0,0-1 0,1 1 0,-1-1 0,0 0 0,1 0 0,5 0 0,24 3 0,0-2 0,0-2 0,36-3 0,12-1 0,27 5 0,93-3 0,-198 2 0,-1 0 0,0-1 0,0 0 0,0 1 0,0-1 0,0-1 0,0 1 0,0 0 0,0-1 0,0 1 0,-1-1 0,1 0 0,0 0 0,-1 0 0,0 0 0,1 0 0,2-5 0,2-2 0,-1 0 0,-1-1 0,8-18 0,12-19 0,-20 47 0,0 11 0,2 22 0,-4-20 0,-3-12 0,1 1 0,-1-1 0,1 1 0,-1-1 0,1 1 0,-1-1 0,1 0 0,0 1 0,0-1 0,0 0 0,0 1 0,0-1 0,0 0 0,0 0 0,0 0 0,0 0 0,1 0 0,-1 0 0,0 0 0,1-1 0,-1 1 0,0 0 0,1-1 0,-1 1 0,4 0 0,-2-1 0,0 0 0,1 0 0,-1-1 0,0 1 0,0-1 0,0 1 0,0-1 0,0 0 0,0-1 0,0 1 0,6-3 0,5-5 0,0-1 0,-1 0 0,21-21 0,-4-2 0,-1-2 0,44-67 0,5-8 0,-74 104 0,0 0 0,0 0 0,-1 0 0,0 0 0,5-13 0,-5 126 0,-5-27 0,4 137 0,-3-216 0,1 1 0,0-1 0,0 0 0,0 1 0,0-1 0,1 0 0,-1 1 0,0-1 0,1 0 0,-1 1 0,1-1 0,-1 0 0,1 0 0,-1 0 0,1 1 0,0-1 0,-1 0 0,1 0 0,0 0 0,0 0 0,0 0 0,0 0 0,0-1 0,0 1 0,0 0 0,0 0 0,1-1 0,-1 1 0,0 0 0,0-1 0,1 0 0,-1 1 0,0-1 0,1 0 0,-1 1 0,0-1 0,1 0 0,-1 0 0,0 0 0,1 0 0,-1 0 0,0 0 0,1-1 0,-1 1 0,0 0 0,2-1 0,8-3 0,0-1 0,-1 0 0,1 0 0,15-11 0,-5 3 0,3 2 0,1 2 0,0 1 0,0 1 0,1 1 0,0 1 0,0 1 0,36-1 0,167 6 0,-181 1 0,-100-2 0,0 2 0,-51 10 0,89-5 0,26 0 0,29 4 0,-39-11 0,72 12 0,1-2 0,0-4 0,0-3 0,80-8 0,-127 2 0,-1-2 0,1-1 0,38-14 0,-34 10 0,52-10 0,-83 19 0,1 1 0,-1 0 0,0-1 0,1 1 0,-1 0 0,0 0 0,1 0 0,-1 0 0,1 0 0,-1 0 0,0 1 0,1-1 0,-1 0 0,0 1 0,0-1 0,1 0 0,-1 1 0,0 0 0,0-1 0,0 1 0,1 0 0,-1 0 0,0-1 0,0 1 0,0 0 0,0 0 0,1 2 0,-1 1 0,1-1 0,-1 1 0,0 0 0,-1-1 0,1 1 0,0 0 0,-1 0 0,0 3 0,0-4 0,-1-1 0,1 1 0,0-1 0,0 1 0,1-1 0,-1 1 0,0-1 0,1 1 0,0-1 0,-1 1 0,1-1 0,0 0 0,0 1 0,1-1 0,-1 0 0,0 0 0,1 0 0,-1 0 0,1 0 0,-1 0 0,5 3 0,-3-5 0,1 0 0,-1 1 0,1-2 0,-1 1 0,0 0 0,1-1 0,-1 1 0,1-1 0,-1 0 0,0 0 0,0-1 0,0 1 0,0-1 0,0 1 0,6-5 0,15-5 0,-4 4 0,-28 6 0,-37 10 0,-3 4 0,0 2 0,0 2 0,2 2 0,-64 36 0,53-28 0,43-21 0,0 0 0,0 1 0,-18 13 0,32-20 0,-1 0 0,1 0 0,0 1 0,-1-1 0,1 0 0,0 0 0,-1 1 0,1-1 0,0 0 0,0 0 0,-1 1 0,1-1 0,0 0 0,0 1 0,-1-1 0,1 0 0,0 1 0,0-1 0,0 0 0,0 1 0,0-1 0,0 1 0,0-1 0,0 0 0,-1 1 0,1-1 0,0 1 0,1-1 0,-1 0 0,0 1 0,0-1 0,0 0 0,0 1 0,0-1 0,0 1 0,0-1 0,1 0 0,-1 1 0,0-1 0,0 0 0,0 1 0,1-1 0,-1 0 0,0 1 0,0-1 0,1 0 0,-1 0 0,0 1 0,1-1 0,-1 0 0,0 0 0,1 0 0,-1 0 0,0 1 0,1-1 0,-1 0 0,1 0 0,-1 0 0,0 0 0,1 0 0,-1 0 0,1 0 0,-1 0 0,0 0 0,1 0 0,-1 0 0,1 0 0,34 5 0,-32-5 0,428 6 0,-249-9 0,28 5 0,193-5 0,-369 0-1365,-4-2-5461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9:08:07.4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175 0 24575,'-2'33'0,"-8"48"0,5-49 0,-2 48 0,7-31 0,1-6 0,-2 1 0,-11 65 0,10-72-1365,5-24-5461</inkml:trace>
  <inkml:trace contextRef="#ctx0" brushRef="#br0" timeOffset="270.61">154 528 24575,'0'0'-8191</inkml:trace>
  <inkml:trace contextRef="#ctx0" brushRef="#br0" timeOffset="1119.08">152 528 24575,'-7'-4'0,"-7"-5"0,-4-5 0,0-3 0,1-3 0,-2-2 0,-1-4 0,-1 2 0,4 5-8191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9:04:15.8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Konto Microsoft</cp:lastModifiedBy>
  <cp:revision>2</cp:revision>
  <cp:lastPrinted>2025-02-15T09:53:00Z</cp:lastPrinted>
  <dcterms:created xsi:type="dcterms:W3CDTF">2026-04-05T05:22:00Z</dcterms:created>
  <dcterms:modified xsi:type="dcterms:W3CDTF">2026-04-05T05:22:00Z</dcterms:modified>
</cp:coreProperties>
</file>